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B7F21D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744A64B" w14:textId="77777777" w:rsidR="00F11CF0" w:rsidRDefault="00F11CF0" w:rsidP="00C208B7">
            <w:pPr>
              <w:rPr>
                <w:noProof/>
                <w:sz w:val="20"/>
                <w:szCs w:val="20"/>
              </w:rPr>
            </w:pPr>
          </w:p>
          <w:p w14:paraId="1FAC7E7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77D42F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F7FC191" w14:textId="77777777" w:rsidTr="007C41C8">
        <w:trPr>
          <w:trHeight w:val="617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7416D8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14822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1D1FA66" w14:textId="371F86D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68AA59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331BF7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C41C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C84157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FFEC97A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03747">
              <w:rPr>
                <w:sz w:val="20"/>
                <w:szCs w:val="20"/>
              </w:rPr>
              <w:t>Jadranka Čunčić-</w:t>
            </w:r>
            <w:proofErr w:type="spellStart"/>
            <w:r w:rsidR="00103747">
              <w:rPr>
                <w:sz w:val="20"/>
                <w:szCs w:val="20"/>
              </w:rPr>
              <w:t>Bandov</w:t>
            </w:r>
            <w:proofErr w:type="spellEnd"/>
            <w:r w:rsidR="00103747">
              <w:rPr>
                <w:i/>
                <w:sz w:val="20"/>
                <w:szCs w:val="20"/>
              </w:rPr>
              <w:t>: Maskenbalske šale</w:t>
            </w:r>
          </w:p>
        </w:tc>
      </w:tr>
      <w:tr w:rsidR="00E43550" w:rsidRPr="009468B0" w14:paraId="362DF2D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238C016" w14:textId="6EDF2BC1" w:rsidR="00E43550" w:rsidRPr="00103747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03747">
              <w:rPr>
                <w:sz w:val="20"/>
                <w:szCs w:val="20"/>
              </w:rPr>
              <w:t>Slušati/čitati i interpretirati igrokaz Jadranke Čunčić-</w:t>
            </w:r>
            <w:proofErr w:type="spellStart"/>
            <w:r w:rsidR="00103747">
              <w:rPr>
                <w:sz w:val="20"/>
                <w:szCs w:val="20"/>
              </w:rPr>
              <w:t>Bandov</w:t>
            </w:r>
            <w:proofErr w:type="spellEnd"/>
            <w:r w:rsidR="00103747">
              <w:rPr>
                <w:i/>
                <w:sz w:val="20"/>
                <w:szCs w:val="20"/>
              </w:rPr>
              <w:t>: Maskenbalske šale</w:t>
            </w:r>
            <w:r w:rsidR="00173025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9533B16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918B5F1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C41C8" w:rsidRPr="00D878C7">
              <w:rPr>
                <w:b/>
                <w:bCs/>
                <w:sz w:val="20"/>
                <w:szCs w:val="20"/>
              </w:rPr>
              <w:t>OŠ HJ B.2.2.</w:t>
            </w:r>
            <w:r w:rsidR="007C41C8">
              <w:rPr>
                <w:sz w:val="20"/>
                <w:szCs w:val="20"/>
              </w:rPr>
              <w:t xml:space="preserve"> </w:t>
            </w:r>
            <w:r w:rsidR="00103747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2D7BC0">
              <w:rPr>
                <w:sz w:val="20"/>
                <w:szCs w:val="20"/>
              </w:rPr>
              <w:t>.</w:t>
            </w:r>
          </w:p>
          <w:p w14:paraId="2FECC427" w14:textId="77777777" w:rsidR="00D878C7" w:rsidRDefault="00D878C7" w:rsidP="00D878C7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F98DB03" w14:textId="77777777" w:rsidR="00D878C7" w:rsidRDefault="00D878C7" w:rsidP="00D87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A98D3A3" w14:textId="386609C8" w:rsidR="00D878C7" w:rsidRPr="00D878C7" w:rsidRDefault="00D878C7" w:rsidP="00D87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BCB178D" w14:textId="3D921F2B" w:rsidR="00D878C7" w:rsidRPr="009468B0" w:rsidRDefault="00D878C7" w:rsidP="00D878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71B806C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90EA40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4FE545A" w14:textId="77777777" w:rsidTr="0011191E">
        <w:tc>
          <w:tcPr>
            <w:tcW w:w="1634" w:type="dxa"/>
            <w:vAlign w:val="center"/>
          </w:tcPr>
          <w:p w14:paraId="3BE9A0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1504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CCF24E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1C84B8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0538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F4A00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2D7BC0" w:rsidRPr="00C208B7" w14:paraId="63D1C290" w14:textId="77777777" w:rsidTr="0011191E">
        <w:tc>
          <w:tcPr>
            <w:tcW w:w="1634" w:type="dxa"/>
          </w:tcPr>
          <w:p w14:paraId="2BF6A796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3087E362" w14:textId="77777777" w:rsidR="007C41C8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82B01CA" w14:textId="77777777" w:rsidR="002D7BC0" w:rsidRPr="00393959" w:rsidRDefault="007C41C8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D7BC0" w:rsidRPr="00393959">
              <w:rPr>
                <w:sz w:val="18"/>
                <w:szCs w:val="18"/>
              </w:rPr>
              <w:t>INTELEKTUALNA MOTIVACIJA</w:t>
            </w:r>
          </w:p>
          <w:p w14:paraId="54F07E65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92DC4A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BDD2975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4E8C4698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767D0DEE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68C6610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43343E5E" w14:textId="77777777" w:rsidR="002D7BC0" w:rsidRPr="00393959" w:rsidRDefault="002D7BC0" w:rsidP="002D7BC0">
            <w:pPr>
              <w:rPr>
                <w:sz w:val="18"/>
                <w:szCs w:val="18"/>
              </w:rPr>
            </w:pPr>
          </w:p>
          <w:p w14:paraId="46496BB9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9B66E4E" w14:textId="77777777" w:rsidR="002D7BC0" w:rsidRPr="00393959" w:rsidRDefault="002D7BC0" w:rsidP="002D7BC0">
            <w:pPr>
              <w:rPr>
                <w:sz w:val="18"/>
                <w:szCs w:val="18"/>
              </w:rPr>
            </w:pPr>
          </w:p>
          <w:p w14:paraId="36B24E80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17A45C3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AD32BB1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12402E33" w14:textId="21B1A2FB" w:rsidR="008428FE" w:rsidRDefault="008428FE" w:rsidP="002D7BC0">
            <w:pPr>
              <w:rPr>
                <w:sz w:val="18"/>
                <w:szCs w:val="18"/>
              </w:rPr>
            </w:pPr>
          </w:p>
          <w:p w14:paraId="36C63287" w14:textId="6C8D397C" w:rsidR="007256B3" w:rsidRDefault="007256B3" w:rsidP="002D7BC0">
            <w:pPr>
              <w:rPr>
                <w:sz w:val="18"/>
                <w:szCs w:val="18"/>
              </w:rPr>
            </w:pPr>
          </w:p>
          <w:p w14:paraId="00E33F17" w14:textId="28F7FE58" w:rsidR="007256B3" w:rsidRDefault="007256B3" w:rsidP="002D7BC0">
            <w:pPr>
              <w:rPr>
                <w:sz w:val="18"/>
                <w:szCs w:val="18"/>
              </w:rPr>
            </w:pPr>
          </w:p>
          <w:p w14:paraId="4CE53728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4339089C" w14:textId="77777777" w:rsidR="008428FE" w:rsidRPr="00393959" w:rsidRDefault="008428FE" w:rsidP="002D7BC0">
            <w:pPr>
              <w:rPr>
                <w:sz w:val="18"/>
                <w:szCs w:val="18"/>
              </w:rPr>
            </w:pPr>
          </w:p>
          <w:p w14:paraId="7E0C1758" w14:textId="77777777" w:rsidR="007C41C8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0E88088" w14:textId="77777777" w:rsidR="002D7BC0" w:rsidRPr="00393959" w:rsidRDefault="007C41C8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D7BC0" w:rsidRPr="00393959">
              <w:rPr>
                <w:sz w:val="18"/>
                <w:szCs w:val="18"/>
              </w:rPr>
              <w:t>INTELEKTUALNA STANKA</w:t>
            </w:r>
          </w:p>
          <w:p w14:paraId="6297BB1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1F171D1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56A8408E" w14:textId="77777777" w:rsidR="008428FE" w:rsidRPr="00393959" w:rsidRDefault="008428FE" w:rsidP="002D7BC0">
            <w:pPr>
              <w:rPr>
                <w:sz w:val="18"/>
                <w:szCs w:val="18"/>
              </w:rPr>
            </w:pPr>
          </w:p>
          <w:p w14:paraId="0FC17B81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CABB744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2A2766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DA5514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EB451A5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06ACDF9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10A639F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1504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69C945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FF3B5AE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38DB996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F15A68E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CA3613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67AEB3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49F0A35" w14:textId="77777777" w:rsidR="007C41C8" w:rsidRPr="00393959" w:rsidRDefault="007C41C8" w:rsidP="002D7BC0">
            <w:pPr>
              <w:rPr>
                <w:sz w:val="18"/>
                <w:szCs w:val="18"/>
              </w:rPr>
            </w:pPr>
          </w:p>
          <w:p w14:paraId="34574994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3AE80B2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88BDC8C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8989CF6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1CA4264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0ED5CF70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3B83B54F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46CF6553" w14:textId="77777777" w:rsidR="002D7BC0" w:rsidRPr="00393959" w:rsidRDefault="002D7BC0" w:rsidP="002D7BC0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D6F01E3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46A8280C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3C15323F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14356538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5F78D003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38D0E58C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  <w:p w14:paraId="4102F943" w14:textId="77777777" w:rsidR="002D7BC0" w:rsidRPr="00C208B7" w:rsidRDefault="002D7BC0" w:rsidP="002D7BC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A214B2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A4D8391" w14:textId="0E4C0666" w:rsidR="002D7BC0" w:rsidRPr="008428FE" w:rsidRDefault="002D7BC0" w:rsidP="002D7BC0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postavlja učenicima rebus </w:t>
            </w:r>
            <w:r w:rsidR="008428FE">
              <w:rPr>
                <w:sz w:val="18"/>
                <w:szCs w:val="18"/>
              </w:rPr>
              <w:t xml:space="preserve">(pogledati PLAN PLOČE) </w:t>
            </w:r>
            <w:r>
              <w:rPr>
                <w:sz w:val="18"/>
                <w:szCs w:val="18"/>
              </w:rPr>
              <w:t xml:space="preserve">čije je rješenje </w:t>
            </w:r>
            <w:r>
              <w:rPr>
                <w:i/>
                <w:sz w:val="18"/>
                <w:szCs w:val="18"/>
              </w:rPr>
              <w:t>maskenbal</w:t>
            </w:r>
            <w:r>
              <w:rPr>
                <w:sz w:val="18"/>
                <w:szCs w:val="18"/>
              </w:rPr>
              <w:t xml:space="preserve">. Učiteljica/učitelj vođenim pitanjima usmjerava motivaciju: </w:t>
            </w:r>
            <w:r>
              <w:rPr>
                <w:i/>
                <w:sz w:val="18"/>
                <w:szCs w:val="18"/>
              </w:rPr>
              <w:t>Što je maskenbal? Kako se ljudi oblače za maskenbal? Kako se vi oblačite?</w:t>
            </w:r>
            <w:r w:rsidR="008428FE">
              <w:rPr>
                <w:i/>
                <w:sz w:val="18"/>
                <w:szCs w:val="18"/>
              </w:rPr>
              <w:t xml:space="preserve"> </w:t>
            </w:r>
            <w:r w:rsidR="008428FE">
              <w:rPr>
                <w:iCs/>
                <w:sz w:val="18"/>
                <w:szCs w:val="18"/>
              </w:rPr>
              <w:t xml:space="preserve">Učiteljica/učitelj s učenicima razgovara o običajima zavičaja </w:t>
            </w:r>
            <w:r w:rsidR="00173025">
              <w:rPr>
                <w:iCs/>
                <w:sz w:val="18"/>
                <w:szCs w:val="18"/>
              </w:rPr>
              <w:t>po</w:t>
            </w:r>
            <w:r w:rsidR="008428FE">
              <w:rPr>
                <w:iCs/>
                <w:sz w:val="18"/>
                <w:szCs w:val="18"/>
              </w:rPr>
              <w:t xml:space="preserve">vezanima </w:t>
            </w:r>
            <w:r w:rsidR="00173025">
              <w:rPr>
                <w:iCs/>
                <w:sz w:val="18"/>
                <w:szCs w:val="18"/>
              </w:rPr>
              <w:t>s</w:t>
            </w:r>
            <w:r w:rsidR="008428FE">
              <w:rPr>
                <w:iCs/>
                <w:sz w:val="18"/>
                <w:szCs w:val="18"/>
              </w:rPr>
              <w:t xml:space="preserve"> maskenbal</w:t>
            </w:r>
            <w:r w:rsidR="00173025">
              <w:rPr>
                <w:iCs/>
                <w:sz w:val="18"/>
                <w:szCs w:val="18"/>
              </w:rPr>
              <w:t>om</w:t>
            </w:r>
            <w:r w:rsidR="008428FE">
              <w:rPr>
                <w:iCs/>
                <w:sz w:val="18"/>
                <w:szCs w:val="18"/>
              </w:rPr>
              <w:t>.</w:t>
            </w:r>
          </w:p>
          <w:p w14:paraId="6ABD2E6F" w14:textId="77777777" w:rsidR="002D7BC0" w:rsidRPr="0086674D" w:rsidRDefault="002D7BC0" w:rsidP="002D7BC0">
            <w:pPr>
              <w:rPr>
                <w:i/>
                <w:sz w:val="18"/>
                <w:szCs w:val="18"/>
              </w:rPr>
            </w:pPr>
          </w:p>
          <w:p w14:paraId="76AB5394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5B24D41" w14:textId="77777777" w:rsidR="002D7BC0" w:rsidRPr="009C7D97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igrokaza </w:t>
            </w:r>
            <w:r w:rsidRPr="009C7D97">
              <w:rPr>
                <w:sz w:val="18"/>
                <w:szCs w:val="18"/>
              </w:rPr>
              <w:t>Jadranke Čunčić-</w:t>
            </w:r>
            <w:proofErr w:type="spellStart"/>
            <w:r w:rsidRPr="009C7D97">
              <w:rPr>
                <w:sz w:val="18"/>
                <w:szCs w:val="18"/>
              </w:rPr>
              <w:t>Bandov</w:t>
            </w:r>
            <w:proofErr w:type="spellEnd"/>
            <w:r w:rsidRPr="009C7D97">
              <w:rPr>
                <w:sz w:val="18"/>
                <w:szCs w:val="18"/>
              </w:rPr>
              <w:t xml:space="preserve">: </w:t>
            </w:r>
            <w:r w:rsidRPr="009C7D97">
              <w:rPr>
                <w:i/>
                <w:sz w:val="18"/>
                <w:szCs w:val="18"/>
              </w:rPr>
              <w:t>Maskenbalske šale</w:t>
            </w:r>
            <w:r>
              <w:rPr>
                <w:sz w:val="18"/>
                <w:szCs w:val="18"/>
              </w:rPr>
              <w:t>.</w:t>
            </w:r>
          </w:p>
          <w:p w14:paraId="7647C0D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764CE3C" w14:textId="63B92DE0" w:rsidR="008428FE" w:rsidRDefault="006D213A" w:rsidP="00842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igrokaz</w:t>
            </w:r>
            <w:r w:rsidR="007256B3">
              <w:rPr>
                <w:sz w:val="18"/>
                <w:szCs w:val="18"/>
              </w:rPr>
              <w:t xml:space="preserve"> ili ga reproducira sa zvučne čitanke na poveznici </w:t>
            </w:r>
            <w:hyperlink r:id="rId5" w:history="1">
              <w:r w:rsidR="007256B3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7256B3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</w:t>
            </w:r>
            <w:r w:rsidR="00173025">
              <w:rPr>
                <w:sz w:val="18"/>
                <w:szCs w:val="18"/>
              </w:rPr>
              <w:t>dramskoga</w:t>
            </w:r>
            <w:r>
              <w:rPr>
                <w:sz w:val="18"/>
                <w:szCs w:val="18"/>
              </w:rPr>
              <w:t xml:space="preserve"> djela (igrokaza). Učenik slušanjem doživljava estetsku, ali i sadržajnu dimenziju igrokaza</w:t>
            </w:r>
            <w:r w:rsidR="00173025">
              <w:rPr>
                <w:sz w:val="18"/>
                <w:szCs w:val="18"/>
              </w:rPr>
              <w:t>.</w:t>
            </w:r>
          </w:p>
          <w:p w14:paraId="2C458EC5" w14:textId="77777777" w:rsidR="006D213A" w:rsidRDefault="006D213A" w:rsidP="008428FE">
            <w:pPr>
              <w:rPr>
                <w:sz w:val="18"/>
                <w:szCs w:val="18"/>
              </w:rPr>
            </w:pPr>
          </w:p>
          <w:p w14:paraId="5148B31B" w14:textId="5C4FEBF5" w:rsidR="008428FE" w:rsidRDefault="008428FE" w:rsidP="00842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7C41C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173025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2B34F4">
              <w:rPr>
                <w:sz w:val="18"/>
                <w:szCs w:val="18"/>
              </w:rPr>
              <w:t>igrokaza</w:t>
            </w:r>
            <w:r>
              <w:rPr>
                <w:sz w:val="18"/>
                <w:szCs w:val="18"/>
              </w:rPr>
              <w:t xml:space="preserve"> misaono i emocionalno oblikovali u prve iskaze.</w:t>
            </w:r>
          </w:p>
          <w:p w14:paraId="6D0BEE72" w14:textId="77777777" w:rsidR="008428FE" w:rsidRDefault="008428FE" w:rsidP="008428FE">
            <w:pPr>
              <w:rPr>
                <w:sz w:val="18"/>
                <w:szCs w:val="18"/>
              </w:rPr>
            </w:pPr>
          </w:p>
          <w:p w14:paraId="7DC76ADF" w14:textId="77777777" w:rsidR="008428FE" w:rsidRDefault="008428FE" w:rsidP="008428FE">
            <w:pPr>
              <w:rPr>
                <w:sz w:val="18"/>
                <w:szCs w:val="18"/>
              </w:rPr>
            </w:pPr>
          </w:p>
          <w:p w14:paraId="665BD6BC" w14:textId="7113139F" w:rsidR="008428FE" w:rsidRDefault="008428FE" w:rsidP="00842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2B34F4">
              <w:rPr>
                <w:sz w:val="18"/>
                <w:szCs w:val="18"/>
              </w:rPr>
              <w:t>igrokaza</w:t>
            </w:r>
            <w:r>
              <w:rPr>
                <w:sz w:val="18"/>
                <w:szCs w:val="18"/>
              </w:rPr>
              <w:t xml:space="preserve"> koji su se pojavili </w:t>
            </w:r>
            <w:r w:rsidR="00173025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173025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C49CF86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707C6D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0643824" w14:textId="77777777" w:rsidR="002D7BC0" w:rsidRDefault="002D7BC0" w:rsidP="002D7BC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igrokaz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igrokaza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23): </w:t>
            </w:r>
            <w:r>
              <w:rPr>
                <w:i/>
                <w:sz w:val="18"/>
                <w:szCs w:val="18"/>
              </w:rPr>
              <w:t>Što je maskenbal? Koji se likovi pojavljuju u ovome igrokazu? Što svaka maska misli za sebe? Po čemu su posebni klaun, sova i zec? Kamo poziva dječaka?</w:t>
            </w:r>
          </w:p>
          <w:p w14:paraId="7FCA979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A2665E2" w14:textId="77777777" w:rsidR="002D7BC0" w:rsidRDefault="008428FE" w:rsidP="002D7BC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Zašto se u vrijeme maskenbala zbijaju šale? Kad maske zagospodare tvojim mjestom, gdje se okupljaju? Izdvoji neku pojedinost vašega kraja (glazba, pjesma, maske).</w:t>
            </w:r>
          </w:p>
          <w:p w14:paraId="4E1F437A" w14:textId="77777777" w:rsidR="008428FE" w:rsidRDefault="008428FE" w:rsidP="002D7BC0">
            <w:pPr>
              <w:rPr>
                <w:i/>
                <w:iCs/>
                <w:sz w:val="18"/>
                <w:szCs w:val="18"/>
              </w:rPr>
            </w:pPr>
          </w:p>
          <w:p w14:paraId="47AD4DF4" w14:textId="2E1964EC" w:rsidR="002D7BC0" w:rsidRDefault="002D7BC0" w:rsidP="002D7BC0">
            <w:pPr>
              <w:rPr>
                <w:sz w:val="18"/>
                <w:szCs w:val="18"/>
              </w:rPr>
            </w:pPr>
          </w:p>
          <w:p w14:paraId="1E0B8F5F" w14:textId="3C87E3AA" w:rsidR="002B34F4" w:rsidRDefault="002B34F4" w:rsidP="002D7BC0">
            <w:pPr>
              <w:rPr>
                <w:sz w:val="18"/>
                <w:szCs w:val="18"/>
              </w:rPr>
            </w:pPr>
          </w:p>
          <w:p w14:paraId="5E946AE5" w14:textId="04453DB4" w:rsidR="002D7BC0" w:rsidRPr="0086674D" w:rsidRDefault="002D7BC0" w:rsidP="002D7BC0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36128">
              <w:rPr>
                <w:sz w:val="18"/>
                <w:szCs w:val="18"/>
              </w:rPr>
              <w:t>će odabrati jednu od maski iz igrokaza te j</w:t>
            </w:r>
            <w:r w:rsidR="00173025">
              <w:rPr>
                <w:sz w:val="18"/>
                <w:szCs w:val="18"/>
              </w:rPr>
              <w:t>e</w:t>
            </w:r>
            <w:r w:rsidR="00F36128">
              <w:rPr>
                <w:sz w:val="18"/>
                <w:szCs w:val="18"/>
              </w:rPr>
              <w:t xml:space="preserve"> izraditi od kartona i </w:t>
            </w:r>
            <w:proofErr w:type="spellStart"/>
            <w:r w:rsidR="00F36128">
              <w:rPr>
                <w:sz w:val="18"/>
                <w:szCs w:val="18"/>
              </w:rPr>
              <w:t>kolaž</w:t>
            </w:r>
            <w:r w:rsidR="00173025">
              <w:rPr>
                <w:sz w:val="18"/>
                <w:szCs w:val="18"/>
              </w:rPr>
              <w:t>noga</w:t>
            </w:r>
            <w:proofErr w:type="spellEnd"/>
            <w:r w:rsidR="00F36128">
              <w:rPr>
                <w:sz w:val="18"/>
                <w:szCs w:val="18"/>
              </w:rPr>
              <w:t xml:space="preserve"> papira.</w:t>
            </w:r>
          </w:p>
          <w:p w14:paraId="7ED5CA8C" w14:textId="77777777" w:rsidR="002D7BC0" w:rsidRPr="00FE0EFB" w:rsidRDefault="008428FE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pripremaju za izvođenje igrokaza.</w:t>
            </w:r>
          </w:p>
        </w:tc>
        <w:tc>
          <w:tcPr>
            <w:tcW w:w="1276" w:type="dxa"/>
          </w:tcPr>
          <w:p w14:paraId="6AC86A9F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5AF4914" w14:textId="3A016D93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0934CB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DF3217C" w14:textId="0FC24E12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58687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1AB7B15" w14:textId="3D3F5F04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9DD223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39345B4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3E6050D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4A5C8476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5A527A4F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292B019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1E7DB7C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6DC0CA5" w14:textId="2C4DEB50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2DE05A9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A8BF79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6A540F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CBAA5B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0F7430BB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777E21D7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3CE51FE1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3D04CE6F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7C704E0A" w14:textId="1081DFED" w:rsidR="008428FE" w:rsidRDefault="008428FE" w:rsidP="002D7BC0">
            <w:pPr>
              <w:rPr>
                <w:sz w:val="18"/>
                <w:szCs w:val="18"/>
              </w:rPr>
            </w:pPr>
          </w:p>
          <w:p w14:paraId="61782F8F" w14:textId="5AC55E15" w:rsidR="007256B3" w:rsidRDefault="007256B3" w:rsidP="002D7BC0">
            <w:pPr>
              <w:rPr>
                <w:sz w:val="18"/>
                <w:szCs w:val="18"/>
              </w:rPr>
            </w:pPr>
          </w:p>
          <w:p w14:paraId="60B7435D" w14:textId="71A02AA9" w:rsidR="007256B3" w:rsidRDefault="007256B3" w:rsidP="002D7BC0">
            <w:pPr>
              <w:rPr>
                <w:sz w:val="18"/>
                <w:szCs w:val="18"/>
              </w:rPr>
            </w:pPr>
          </w:p>
          <w:p w14:paraId="28919A78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7B6ECE0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4E351F0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FCB4B36" w14:textId="433C036A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5114D74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3D53846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5DCCD2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2B7A84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26C75AA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5EADA4A" w14:textId="0EF5A16E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C5396D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238DDD8" w14:textId="7DC0A97F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AA379BD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C82326E" w14:textId="464FCA3D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D5A005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368B59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30BFAB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4D9D03AF" w14:textId="0A1AFF71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A330EF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E990AED" w14:textId="7880280F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045189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65CD214F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B358DD9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08F9546" w14:textId="42C9FF17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5E774C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613626C" w14:textId="2F0CF85D" w:rsidR="002D7BC0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karton</w:t>
            </w:r>
          </w:p>
          <w:p w14:paraId="20B38B79" w14:textId="77777777" w:rsidR="00F36128" w:rsidRDefault="00F36128" w:rsidP="002D7BC0">
            <w:pPr>
              <w:rPr>
                <w:sz w:val="18"/>
                <w:szCs w:val="18"/>
              </w:rPr>
            </w:pPr>
          </w:p>
          <w:p w14:paraId="22FA6A50" w14:textId="67A849B7" w:rsidR="00F36128" w:rsidRPr="00C208B7" w:rsidRDefault="0017302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kolažni</w:t>
            </w:r>
            <w:proofErr w:type="spellEnd"/>
            <w:r>
              <w:rPr>
                <w:sz w:val="18"/>
                <w:szCs w:val="18"/>
              </w:rPr>
              <w:t xml:space="preserve"> papir</w:t>
            </w:r>
          </w:p>
        </w:tc>
        <w:tc>
          <w:tcPr>
            <w:tcW w:w="1276" w:type="dxa"/>
          </w:tcPr>
          <w:p w14:paraId="22170A3E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10D8B07A" w14:textId="0E58DA25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A.1.3.</w:t>
            </w:r>
          </w:p>
          <w:p w14:paraId="0F3FBF4B" w14:textId="3025D062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4504909B" w14:textId="74960380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5371FBCD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165EBBC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C50822A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F96AC11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820B90B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07FBB9A3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C5587B8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14978F2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9667A89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07FED2B2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6FC35E7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2E873D18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F576723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B8B14C9" w14:textId="232A1D45" w:rsidR="002B34F4" w:rsidRDefault="007256B3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31DC647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5E6E1BD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DBB25BF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DB3EC5F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0695A2EC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2285CD01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2F4F1E71" w14:textId="74DFB7D8" w:rsidR="002B34F4" w:rsidRDefault="002B34F4" w:rsidP="002D7BC0">
            <w:pPr>
              <w:rPr>
                <w:sz w:val="18"/>
                <w:szCs w:val="18"/>
              </w:rPr>
            </w:pPr>
          </w:p>
          <w:p w14:paraId="459CD9E5" w14:textId="2D600CEB" w:rsidR="007256B3" w:rsidRDefault="007256B3" w:rsidP="002D7BC0">
            <w:pPr>
              <w:rPr>
                <w:sz w:val="18"/>
                <w:szCs w:val="18"/>
              </w:rPr>
            </w:pPr>
          </w:p>
          <w:p w14:paraId="58DC6E55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4CB99A42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7E58A60A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B639EF4" w14:textId="72F9D29E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08E05694" w14:textId="49F087C0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C.1.4.</w:t>
            </w:r>
          </w:p>
          <w:p w14:paraId="1842CBE6" w14:textId="360CC5E3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A.1.2.</w:t>
            </w:r>
          </w:p>
          <w:p w14:paraId="501361D9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62D0758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5EF8B7D7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0C1BF49D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530736E4" w14:textId="7F280E21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A.1.3.</w:t>
            </w:r>
          </w:p>
          <w:p w14:paraId="722727E6" w14:textId="76C98079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</w:t>
            </w:r>
          </w:p>
          <w:p w14:paraId="3239C2CF" w14:textId="1C15715E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C.1.4.</w:t>
            </w:r>
          </w:p>
          <w:p w14:paraId="7237E158" w14:textId="467FAC8C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A.1.2.</w:t>
            </w:r>
          </w:p>
          <w:p w14:paraId="1E8A1566" w14:textId="697D5338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366510A0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072D363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BEC7C79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A4C07B9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19F5FD2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0535D7B" w14:textId="1D54B12C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A.1.3.</w:t>
            </w:r>
          </w:p>
          <w:p w14:paraId="33E90E33" w14:textId="6C157109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3E81981B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C5BCE2D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33583EB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7BE24C24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EEB46A7" w14:textId="0F6991BE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A.1.2.</w:t>
            </w:r>
          </w:p>
          <w:p w14:paraId="152A860C" w14:textId="515E54B6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A.1.3.</w:t>
            </w:r>
          </w:p>
          <w:p w14:paraId="17B365CA" w14:textId="20981DFF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A.1.4.</w:t>
            </w:r>
          </w:p>
          <w:p w14:paraId="36240A6B" w14:textId="168AEA06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D.1.1.</w:t>
            </w:r>
          </w:p>
          <w:p w14:paraId="7DBE8151" w14:textId="4E27109B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D.1.2.</w:t>
            </w:r>
          </w:p>
          <w:p w14:paraId="69905675" w14:textId="61A0B73E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A.1.2.</w:t>
            </w:r>
          </w:p>
          <w:p w14:paraId="2D5137AE" w14:textId="147D70CD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C.1.1.</w:t>
            </w:r>
          </w:p>
          <w:p w14:paraId="783F4F05" w14:textId="3B78244A" w:rsidR="002B34F4" w:rsidRDefault="00FC36A5" w:rsidP="002D7B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025">
              <w:rPr>
                <w:sz w:val="18"/>
                <w:szCs w:val="18"/>
              </w:rPr>
              <w:t>C.1.2.</w:t>
            </w:r>
          </w:p>
          <w:p w14:paraId="51ADE7BE" w14:textId="3D102529" w:rsidR="002B34F4" w:rsidRDefault="00FC36A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173025">
              <w:rPr>
                <w:sz w:val="18"/>
                <w:szCs w:val="18"/>
              </w:rPr>
              <w:t>A.1.1.</w:t>
            </w:r>
          </w:p>
          <w:p w14:paraId="7B85E107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662610A6" w14:textId="49715C62" w:rsidR="002B34F4" w:rsidRDefault="00173025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1E641177" w14:textId="27398EC0" w:rsidR="002B34F4" w:rsidRDefault="002B34F4" w:rsidP="002D7BC0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E1CBDEB" w14:textId="220CD8F2" w:rsidR="002D7BC0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41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41C8">
              <w:rPr>
                <w:sz w:val="18"/>
                <w:szCs w:val="18"/>
              </w:rPr>
              <w:t>.</w:t>
            </w:r>
          </w:p>
          <w:p w14:paraId="5FAEC89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4F52628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69AEA2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0159F7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893E5D5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CE50667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9337828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6956F19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4DD3E062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453E252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311E5203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733CF7FB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05024F8C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44B26EF9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0C581A61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2AF8BF80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23D7572F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17387D12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6D22CA97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6AC305C1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6C0A38A" w14:textId="29E6D6FA" w:rsidR="002D7BC0" w:rsidRDefault="002D7BC0" w:rsidP="002D7BC0">
            <w:pPr>
              <w:rPr>
                <w:sz w:val="18"/>
                <w:szCs w:val="18"/>
              </w:rPr>
            </w:pPr>
          </w:p>
          <w:p w14:paraId="17D20CB7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74ECA96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6F15EA2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1166D052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6D5AD4D5" w14:textId="77777777" w:rsidR="007256B3" w:rsidRDefault="007256B3" w:rsidP="002D7BC0">
            <w:pPr>
              <w:rPr>
                <w:sz w:val="18"/>
                <w:szCs w:val="18"/>
              </w:rPr>
            </w:pPr>
          </w:p>
          <w:p w14:paraId="64BEB415" w14:textId="3052A398" w:rsidR="002D7BC0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41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41C8">
              <w:rPr>
                <w:sz w:val="18"/>
                <w:szCs w:val="18"/>
              </w:rPr>
              <w:t>.</w:t>
            </w:r>
          </w:p>
          <w:p w14:paraId="02590DE5" w14:textId="64EA92E2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B.2.1</w:t>
            </w:r>
            <w:r w:rsidR="007C41C8">
              <w:rPr>
                <w:sz w:val="18"/>
                <w:szCs w:val="18"/>
              </w:rPr>
              <w:t>.</w:t>
            </w:r>
          </w:p>
          <w:p w14:paraId="2D76CD2E" w14:textId="46DA6FAB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B.2.2</w:t>
            </w:r>
            <w:r w:rsidR="007C41C8">
              <w:rPr>
                <w:sz w:val="18"/>
                <w:szCs w:val="18"/>
              </w:rPr>
              <w:t>.</w:t>
            </w:r>
          </w:p>
          <w:p w14:paraId="41AA3705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25816575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A0DA0CB" w14:textId="26C40277" w:rsidR="002D7BC0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41C8">
              <w:rPr>
                <w:sz w:val="18"/>
                <w:szCs w:val="18"/>
              </w:rPr>
              <w:t>.</w:t>
            </w:r>
          </w:p>
          <w:p w14:paraId="37DE6DC1" w14:textId="1CAEA4E3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A.2.3</w:t>
            </w:r>
            <w:r w:rsidR="007C41C8">
              <w:rPr>
                <w:sz w:val="18"/>
                <w:szCs w:val="18"/>
              </w:rPr>
              <w:t>.</w:t>
            </w:r>
            <w:r w:rsidR="002D7BC0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A.2.5</w:t>
            </w:r>
            <w:r w:rsidR="007C41C8">
              <w:rPr>
                <w:sz w:val="18"/>
                <w:szCs w:val="18"/>
              </w:rPr>
              <w:t>.</w:t>
            </w:r>
          </w:p>
          <w:p w14:paraId="115723BC" w14:textId="29816330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B.2.1</w:t>
            </w:r>
            <w:r w:rsidR="007C41C8">
              <w:rPr>
                <w:sz w:val="18"/>
                <w:szCs w:val="18"/>
              </w:rPr>
              <w:t>.</w:t>
            </w:r>
          </w:p>
          <w:p w14:paraId="57028DC8" w14:textId="707D8061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B.2.2</w:t>
            </w:r>
            <w:r w:rsidR="007C41C8">
              <w:rPr>
                <w:sz w:val="18"/>
                <w:szCs w:val="18"/>
              </w:rPr>
              <w:t>.</w:t>
            </w:r>
          </w:p>
          <w:p w14:paraId="18060B20" w14:textId="77777777" w:rsidR="002D7BC0" w:rsidRDefault="002D7BC0" w:rsidP="002D7BC0">
            <w:pPr>
              <w:rPr>
                <w:sz w:val="18"/>
                <w:szCs w:val="18"/>
              </w:rPr>
            </w:pPr>
          </w:p>
          <w:p w14:paraId="57EB259A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0D0BAC04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1B8C8071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3AE57975" w14:textId="68606FAA" w:rsidR="002D7BC0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41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41C8">
              <w:rPr>
                <w:sz w:val="18"/>
                <w:szCs w:val="18"/>
              </w:rPr>
              <w:t>.</w:t>
            </w:r>
          </w:p>
          <w:p w14:paraId="221F958A" w14:textId="78C031B9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B.2.1</w:t>
            </w:r>
            <w:r w:rsidR="007C41C8">
              <w:rPr>
                <w:sz w:val="18"/>
                <w:szCs w:val="18"/>
              </w:rPr>
              <w:t>.</w:t>
            </w:r>
          </w:p>
          <w:p w14:paraId="09E1AA4F" w14:textId="0197927E" w:rsidR="008428FE" w:rsidRDefault="008428FE" w:rsidP="002D7BC0">
            <w:pPr>
              <w:rPr>
                <w:sz w:val="18"/>
                <w:szCs w:val="18"/>
              </w:rPr>
            </w:pPr>
          </w:p>
          <w:p w14:paraId="314F5B50" w14:textId="77777777" w:rsidR="008428FE" w:rsidRDefault="008428FE" w:rsidP="002D7BC0">
            <w:pPr>
              <w:rPr>
                <w:sz w:val="18"/>
                <w:szCs w:val="18"/>
              </w:rPr>
            </w:pPr>
          </w:p>
          <w:p w14:paraId="457D9426" w14:textId="77777777" w:rsidR="002B34F4" w:rsidRDefault="002B34F4" w:rsidP="002D7BC0">
            <w:pPr>
              <w:rPr>
                <w:sz w:val="18"/>
                <w:szCs w:val="18"/>
              </w:rPr>
            </w:pPr>
          </w:p>
          <w:p w14:paraId="4C6ED1E5" w14:textId="301D25E9" w:rsidR="002D7BC0" w:rsidRDefault="002D7BC0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41C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B34F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41C8">
              <w:rPr>
                <w:sz w:val="18"/>
                <w:szCs w:val="18"/>
              </w:rPr>
              <w:t>.</w:t>
            </w:r>
          </w:p>
          <w:p w14:paraId="58C18AF9" w14:textId="3B545301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B.2.1</w:t>
            </w:r>
            <w:r w:rsidR="007C41C8">
              <w:rPr>
                <w:sz w:val="18"/>
                <w:szCs w:val="18"/>
              </w:rPr>
              <w:t>.</w:t>
            </w:r>
          </w:p>
          <w:p w14:paraId="13FD51C5" w14:textId="5676A7E8" w:rsidR="002D7BC0" w:rsidRDefault="002B34F4" w:rsidP="002D7B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D7BC0">
              <w:rPr>
                <w:sz w:val="18"/>
                <w:szCs w:val="18"/>
              </w:rPr>
              <w:t>B.2.</w:t>
            </w:r>
            <w:r w:rsidR="007C41C8">
              <w:rPr>
                <w:sz w:val="18"/>
                <w:szCs w:val="18"/>
              </w:rPr>
              <w:t>2.</w:t>
            </w:r>
          </w:p>
          <w:p w14:paraId="7836A7D6" w14:textId="77777777" w:rsidR="002D7BC0" w:rsidRDefault="002D7BC0" w:rsidP="002D7BC0">
            <w:pPr>
              <w:rPr>
                <w:sz w:val="18"/>
                <w:szCs w:val="18"/>
              </w:rPr>
            </w:pPr>
          </w:p>
        </w:tc>
      </w:tr>
      <w:tr w:rsidR="00E43550" w:rsidRPr="00C208B7" w14:paraId="5BF791FF" w14:textId="77777777" w:rsidTr="0086674D">
        <w:trPr>
          <w:trHeight w:val="2468"/>
        </w:trPr>
        <w:tc>
          <w:tcPr>
            <w:tcW w:w="6516" w:type="dxa"/>
            <w:gridSpan w:val="4"/>
          </w:tcPr>
          <w:p w14:paraId="0121F80A" w14:textId="6F5CDF8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F35566D" w14:textId="77777777" w:rsidR="00CD04B1" w:rsidRDefault="00F11CF0">
            <w:pPr>
              <w:rPr>
                <w:sz w:val="18"/>
                <w:szCs w:val="18"/>
              </w:rPr>
            </w:pPr>
            <w:r w:rsidRPr="00F11CF0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3D7C4BD8" wp14:editId="64766E17">
                      <wp:simplePos x="0" y="0"/>
                      <wp:positionH relativeFrom="column">
                        <wp:posOffset>1858700</wp:posOffset>
                      </wp:positionH>
                      <wp:positionV relativeFrom="paragraph">
                        <wp:posOffset>112892</wp:posOffset>
                      </wp:positionV>
                      <wp:extent cx="508635" cy="71628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635" cy="7162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C3FAB" w14:textId="77777777" w:rsidR="00F11CF0" w:rsidRPr="00F11CF0" w:rsidRDefault="00F11CF0">
                                  <w:pPr>
                                    <w:rPr>
                                      <w:sz w:val="72"/>
                                    </w:rPr>
                                  </w:pPr>
                                  <w:r w:rsidRPr="00F11CF0">
                                    <w:rPr>
                                      <w:sz w:val="72"/>
                                    </w:rPr>
                                    <w:t>,,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C4B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6.35pt;margin-top:8.9pt;width:40.05pt;height:56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5JqCwIAAPMDAAAOAAAAZHJzL2Uyb0RvYy54bWysU9tuGyEQfa/Uf0C813upb1l5HaVJU1VK&#10;L1LSD2BZ1osKDAXsXffrM7COY7VvVXlADDNzmHNm2FyPWpGDcF6CqWkxyykRhkMrza6mP57u360p&#10;8YGZlikwoqZH4en19u2bzWArUUIPqhWOIIjx1WBr2odgqyzzvBea+RlYYdDZgdMsoOl2WevYgOha&#10;ZWWeL7MBXGsdcOE93t5NTrpN+F0nePjWdV4EomqKtYW0u7Q3cc+2G1btHLO95Kcy2D9UoZk0+OgZ&#10;6o4FRvZO/gWlJXfgoQszDjqDrpNcJA7Ipsj/YPPYMysSFxTH27NM/v/B8q+H747ItqZlsaLEMI1N&#10;ehJjIB9gJGXUZ7C+wrBHi4FhxGvsc+Lq7QPwn54YuO2Z2Ykb52DoBWuxviJmZhepE46PIM3wBVp8&#10;hu0DJKCxczqKh3IQRMc+Hc+9iaVwvFzk6+X7BSUcXatiWa5T7zJWvSRb58MnAZrEQ00dtj6Bs8OD&#10;D7EYVr2ExLcM3EulUvuVIUNNrxblIiVceLQMOJ1K6pqu87imeYkcP5o2JQcm1XTGB5Q5kY48J8Zh&#10;bEYMjEo00B6RvoNpCvHX4KEH95uSASewpv7XnjlBifpsUMKrYj6PI5uM+WJVouEuPc2lhxmOUDUN&#10;lEzH25DGfOJ6g1J3MsnwWsmpVpyspM7pF8TRvbRT1Otf3T4DAAD//wMAUEsDBBQABgAIAAAAIQD3&#10;sbTe3QAAAAoBAAAPAAAAZHJzL2Rvd25yZXYueG1sTI9PT8MwDMXvSHyHyEjcmEMHKytNJwTiCmL8&#10;kbhljddWNE7VZGv59pgT3Gy/p+ffKzez79WRxtgFNnC50KCI6+A6bgy8vT5e3ICKybKzfWAy8E0R&#10;NtXpSWkLFyZ+oeM2NUpCOBbWQJvSUCDGuiVv4yIMxKLtw+htknVs0I12knDfY6b1Cr3tWD60dqD7&#10;luqv7cEbeH/af35c6efmwV8PU5g1sl+jMedn890tqERz+jPDL76gQyVMu3BgF1VvIFtnuVhFyKWC&#10;GJZ5JsNODku9AqxK/F+h+gEAAP//AwBQSwECLQAUAAYACAAAACEAtoM4kv4AAADhAQAAEwAAAAAA&#10;AAAAAAAAAAAAAAAAW0NvbnRlbnRfVHlwZXNdLnhtbFBLAQItABQABgAIAAAAIQA4/SH/1gAAAJQB&#10;AAALAAAAAAAAAAAAAAAAAC8BAABfcmVscy8ucmVsc1BLAQItABQABgAIAAAAIQAFl5JqCwIAAPMD&#10;AAAOAAAAAAAAAAAAAAAAAC4CAABkcnMvZTJvRG9jLnhtbFBLAQItABQABgAIAAAAIQD3sbTe3QAA&#10;AAoBAAAPAAAAAAAAAAAAAAAAAGUEAABkcnMvZG93bnJldi54bWxQSwUGAAAAAAQABADzAAAAbwUA&#10;AAAA&#10;" filled="f" stroked="f">
                      <v:textbox>
                        <w:txbxContent>
                          <w:p w14:paraId="4DAC3FAB" w14:textId="77777777" w:rsidR="00F11CF0" w:rsidRPr="00F11CF0" w:rsidRDefault="00F11CF0">
                            <w:pPr>
                              <w:rPr>
                                <w:sz w:val="72"/>
                              </w:rPr>
                            </w:pPr>
                            <w:r w:rsidRPr="00F11CF0">
                              <w:rPr>
                                <w:sz w:val="72"/>
                              </w:rPr>
                              <w:t>,,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414F52" w14:textId="77777777" w:rsidR="00CD04B1" w:rsidRDefault="009C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JADRANKA ČUNČIĆ-BANDOV</w:t>
            </w:r>
          </w:p>
          <w:p w14:paraId="408CB2DA" w14:textId="77777777" w:rsidR="00CD04B1" w:rsidRDefault="009C7D97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MASKENBALSKE ŠALE</w:t>
            </w:r>
          </w:p>
          <w:p w14:paraId="70B61DE9" w14:textId="77777777" w:rsidR="00F11CF0" w:rsidRDefault="00F11CF0" w:rsidP="00CD04B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E6A5348" wp14:editId="4009AC5A">
                  <wp:simplePos x="0" y="0"/>
                  <wp:positionH relativeFrom="column">
                    <wp:posOffset>1493272</wp:posOffset>
                  </wp:positionH>
                  <wp:positionV relativeFrom="paragraph">
                    <wp:posOffset>75538</wp:posOffset>
                  </wp:positionV>
                  <wp:extent cx="342833" cy="795131"/>
                  <wp:effectExtent l="0" t="0" r="635" b="508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92c5cc18ababc2e880665155a030cf8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833" cy="795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5A66B88" w14:textId="77777777" w:rsidR="00F11CF0" w:rsidRDefault="00F11CF0" w:rsidP="00F11CF0">
            <w:pPr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4E25BF34" wp14:editId="192504CF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8255</wp:posOffset>
                  </wp:positionV>
                  <wp:extent cx="818515" cy="613410"/>
                  <wp:effectExtent l="0" t="0" r="63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ngtree-theater-masks-illustration-vector-on-white-background-png-image_2064596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339" b="12761"/>
                          <a:stretch/>
                        </pic:blipFill>
                        <pic:spPr bwMode="auto">
                          <a:xfrm>
                            <a:off x="0" y="0"/>
                            <a:ext cx="818515" cy="6134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8"/>
                <w:szCs w:val="18"/>
              </w:rPr>
              <w:t xml:space="preserve">                                                                           </w:t>
            </w:r>
          </w:p>
          <w:p w14:paraId="2C780BDC" w14:textId="77777777" w:rsidR="00F11CF0" w:rsidRDefault="00F11CF0" w:rsidP="00F11CF0">
            <w:pPr>
              <w:rPr>
                <w:sz w:val="18"/>
                <w:szCs w:val="2"/>
              </w:rPr>
            </w:pPr>
            <w:r>
              <w:rPr>
                <w:sz w:val="18"/>
                <w:szCs w:val="18"/>
              </w:rPr>
              <w:t xml:space="preserve">                                      </w:t>
            </w:r>
            <w:r w:rsidRPr="00F11CF0">
              <w:rPr>
                <w:sz w:val="52"/>
                <w:szCs w:val="18"/>
              </w:rPr>
              <w:t xml:space="preserve"> N</w:t>
            </w:r>
            <w:r w:rsidR="008428FE">
              <w:rPr>
                <w:sz w:val="52"/>
                <w:szCs w:val="18"/>
              </w:rPr>
              <w:br/>
            </w:r>
            <w:r w:rsidR="008428FE">
              <w:rPr>
                <w:sz w:val="52"/>
                <w:szCs w:val="18"/>
              </w:rPr>
              <w:br/>
            </w:r>
            <w:r w:rsidR="008428FE">
              <w:rPr>
                <w:sz w:val="18"/>
                <w:szCs w:val="2"/>
              </w:rPr>
              <w:t>ULOGE:</w:t>
            </w:r>
          </w:p>
          <w:p w14:paraId="146BCD64" w14:textId="14D0981B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lava</w:t>
            </w:r>
          </w:p>
          <w:p w14:paraId="06B34056" w14:textId="69E5CACF" w:rsidR="008428FE" w:rsidRPr="00173025" w:rsidRDefault="00173025" w:rsidP="00173025">
            <w:pPr>
              <w:rPr>
                <w:sz w:val="18"/>
                <w:szCs w:val="2"/>
              </w:rPr>
            </w:pPr>
            <w:r w:rsidRPr="00173025">
              <w:rPr>
                <w:rFonts w:cstheme="minorHAnsi"/>
                <w:sz w:val="18"/>
                <w:szCs w:val="2"/>
              </w:rPr>
              <w:t>−</w:t>
            </w:r>
            <w:r>
              <w:rPr>
                <w:sz w:val="18"/>
                <w:szCs w:val="2"/>
              </w:rPr>
              <w:t xml:space="preserve"> </w:t>
            </w:r>
            <w:r w:rsidR="008428FE" w:rsidRPr="00173025">
              <w:rPr>
                <w:sz w:val="18"/>
                <w:szCs w:val="2"/>
              </w:rPr>
              <w:t>maska klauna</w:t>
            </w:r>
          </w:p>
          <w:p w14:paraId="25B7CFE7" w14:textId="62E84E59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snjegovića</w:t>
            </w:r>
          </w:p>
          <w:p w14:paraId="17AF8E49" w14:textId="3452E4E8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sove</w:t>
            </w:r>
          </w:p>
          <w:p w14:paraId="44F2574B" w14:textId="6CD9A7DC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zeca</w:t>
            </w:r>
          </w:p>
          <w:p w14:paraId="200BAABF" w14:textId="09E1411F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dječaka</w:t>
            </w:r>
          </w:p>
          <w:p w14:paraId="7AA21456" w14:textId="13534ED5" w:rsidR="008428FE" w:rsidRDefault="00173025" w:rsidP="00F11CF0">
            <w:pPr>
              <w:rPr>
                <w:sz w:val="18"/>
                <w:szCs w:val="2"/>
              </w:rPr>
            </w:pPr>
            <w:r>
              <w:rPr>
                <w:rFonts w:cstheme="minorHAnsi"/>
                <w:sz w:val="18"/>
                <w:szCs w:val="2"/>
              </w:rPr>
              <w:t>−</w:t>
            </w:r>
            <w:r w:rsidR="008428FE">
              <w:rPr>
                <w:sz w:val="18"/>
                <w:szCs w:val="2"/>
              </w:rPr>
              <w:t xml:space="preserve"> maska djeteta</w:t>
            </w:r>
          </w:p>
          <w:p w14:paraId="36F314DD" w14:textId="77777777" w:rsidR="00B15040" w:rsidRPr="008428FE" w:rsidRDefault="00B15040" w:rsidP="00F11CF0">
            <w:pPr>
              <w:rPr>
                <w:sz w:val="18"/>
                <w:szCs w:val="2"/>
              </w:rPr>
            </w:pPr>
          </w:p>
        </w:tc>
        <w:tc>
          <w:tcPr>
            <w:tcW w:w="2546" w:type="dxa"/>
            <w:gridSpan w:val="2"/>
          </w:tcPr>
          <w:p w14:paraId="2674323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2B7FA5E" w14:textId="77777777" w:rsidR="0011191E" w:rsidRDefault="0011191E">
            <w:pPr>
              <w:rPr>
                <w:sz w:val="18"/>
                <w:szCs w:val="18"/>
              </w:rPr>
            </w:pPr>
          </w:p>
          <w:p w14:paraId="770CC86E" w14:textId="19811CB4" w:rsidR="0011191E" w:rsidRDefault="009C7D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24</w:t>
            </w:r>
            <w:r w:rsidR="00763AC3">
              <w:rPr>
                <w:sz w:val="18"/>
                <w:szCs w:val="18"/>
              </w:rPr>
              <w:t>.</w:t>
            </w:r>
            <w:r w:rsidR="00173025">
              <w:rPr>
                <w:sz w:val="18"/>
                <w:szCs w:val="18"/>
              </w:rPr>
              <w:t xml:space="preserve"> stranica.</w:t>
            </w:r>
          </w:p>
          <w:p w14:paraId="40720D76" w14:textId="77777777" w:rsidR="0011191E" w:rsidRDefault="0011191E">
            <w:pPr>
              <w:rPr>
                <w:sz w:val="18"/>
                <w:szCs w:val="18"/>
              </w:rPr>
            </w:pPr>
          </w:p>
          <w:p w14:paraId="727B381D" w14:textId="7BFAEC5B" w:rsidR="0011191E" w:rsidRDefault="00842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Crtanjem i pisanjem izražavaju atmosferu maskenbala (maškara, poklada</w:t>
            </w:r>
            <w:r w:rsidR="00173025">
              <w:rPr>
                <w:sz w:val="18"/>
                <w:szCs w:val="18"/>
              </w:rPr>
              <w:t>, fašnika</w:t>
            </w:r>
            <w:r>
              <w:rPr>
                <w:sz w:val="18"/>
                <w:szCs w:val="18"/>
              </w:rPr>
              <w:t>).</w:t>
            </w:r>
          </w:p>
          <w:p w14:paraId="7C249EFA" w14:textId="77777777" w:rsidR="0011191E" w:rsidRDefault="0011191E">
            <w:pPr>
              <w:rPr>
                <w:sz w:val="18"/>
                <w:szCs w:val="18"/>
              </w:rPr>
            </w:pPr>
          </w:p>
          <w:p w14:paraId="23F3D32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59426B" w:rsidRPr="00C208B7" w14:paraId="15E47FDA" w14:textId="77777777" w:rsidTr="006661A1">
        <w:tc>
          <w:tcPr>
            <w:tcW w:w="9062" w:type="dxa"/>
            <w:gridSpan w:val="6"/>
          </w:tcPr>
          <w:p w14:paraId="6B6ED4BE" w14:textId="77777777" w:rsidR="0059426B" w:rsidRPr="00C208B7" w:rsidRDefault="0059426B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9426B" w:rsidRPr="00447585" w14:paraId="55E32C85" w14:textId="77777777" w:rsidTr="006661A1">
        <w:tc>
          <w:tcPr>
            <w:tcW w:w="4531" w:type="dxa"/>
            <w:gridSpan w:val="2"/>
          </w:tcPr>
          <w:p w14:paraId="7A09875D" w14:textId="0D3D5D87" w:rsidR="0059426B" w:rsidRPr="00447585" w:rsidRDefault="0059426B" w:rsidP="0059426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 odabrat će jedan lik i naučiti govoriti njegovu ulogu.</w:t>
            </w:r>
          </w:p>
          <w:p w14:paraId="111CB31D" w14:textId="5676F54E" w:rsidR="0059426B" w:rsidRPr="00447585" w:rsidRDefault="0059426B" w:rsidP="006661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273FCE89" w14:textId="78EEBB2E" w:rsidR="0059426B" w:rsidRPr="00447585" w:rsidRDefault="0059426B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čitati pjesmu i riješiti zadatke na poveznici </w:t>
            </w:r>
            <w:hyperlink r:id="rId8" w:anchor="block-485113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https://hr.izzi.digital/DOS/3459/14235.html#block-485113</w:t>
              </w:r>
            </w:hyperlink>
          </w:p>
        </w:tc>
      </w:tr>
    </w:tbl>
    <w:p w14:paraId="43A8CAE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E96D61"/>
    <w:multiLevelType w:val="hybridMultilevel"/>
    <w:tmpl w:val="A9B4D0B4"/>
    <w:lvl w:ilvl="0" w:tplc="1FA8DD3A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03747"/>
    <w:rsid w:val="0011191E"/>
    <w:rsid w:val="00173025"/>
    <w:rsid w:val="001B45DA"/>
    <w:rsid w:val="00297CEF"/>
    <w:rsid w:val="002B34F4"/>
    <w:rsid w:val="002B52A8"/>
    <w:rsid w:val="002D7BC0"/>
    <w:rsid w:val="00317791"/>
    <w:rsid w:val="00323B5B"/>
    <w:rsid w:val="00393959"/>
    <w:rsid w:val="003D440E"/>
    <w:rsid w:val="00496B75"/>
    <w:rsid w:val="00563DB5"/>
    <w:rsid w:val="0059426B"/>
    <w:rsid w:val="005A000C"/>
    <w:rsid w:val="005E3BEB"/>
    <w:rsid w:val="0062443F"/>
    <w:rsid w:val="006D213A"/>
    <w:rsid w:val="006F080E"/>
    <w:rsid w:val="00722F8B"/>
    <w:rsid w:val="007256B3"/>
    <w:rsid w:val="00754605"/>
    <w:rsid w:val="00763AC3"/>
    <w:rsid w:val="007C3660"/>
    <w:rsid w:val="007C41C8"/>
    <w:rsid w:val="007E3019"/>
    <w:rsid w:val="008428FE"/>
    <w:rsid w:val="0086674D"/>
    <w:rsid w:val="00875A3C"/>
    <w:rsid w:val="00883AAE"/>
    <w:rsid w:val="00936292"/>
    <w:rsid w:val="009468B0"/>
    <w:rsid w:val="00981E4B"/>
    <w:rsid w:val="009C7D97"/>
    <w:rsid w:val="00A538C4"/>
    <w:rsid w:val="00A57156"/>
    <w:rsid w:val="00A57B14"/>
    <w:rsid w:val="00B15040"/>
    <w:rsid w:val="00B24729"/>
    <w:rsid w:val="00BB6D01"/>
    <w:rsid w:val="00C208B7"/>
    <w:rsid w:val="00CD04B1"/>
    <w:rsid w:val="00D64197"/>
    <w:rsid w:val="00D878C7"/>
    <w:rsid w:val="00E43550"/>
    <w:rsid w:val="00F11CF0"/>
    <w:rsid w:val="00F316A9"/>
    <w:rsid w:val="00F36128"/>
    <w:rsid w:val="00FC36A5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C9B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CF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41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41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41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1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1C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256B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42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6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14235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hr.izzi.digital/DOS/3459/21020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671</Words>
  <Characters>4114</Characters>
  <Application>Microsoft Office Word</Application>
  <DocSecurity>0</DocSecurity>
  <Lines>411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2020-06-23T12:17:00Z</dcterms:modified>
</cp:coreProperties>
</file>